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6E11" w14:textId="4697AB9E" w:rsidR="00221BA9" w:rsidRDefault="00221BA9" w:rsidP="00221BA9">
      <w:r w:rsidRPr="00221BA9">
        <w:rPr>
          <w:u w:val="single"/>
        </w:rPr>
        <w:t>Have your say on Gwent Police’s budget for 2023/24</w:t>
      </w:r>
    </w:p>
    <w:p w14:paraId="59034D41" w14:textId="08190ED1" w:rsidR="00221BA9" w:rsidRDefault="00221BA9" w:rsidP="00221BA9">
      <w:r>
        <w:t xml:space="preserve">It is </w:t>
      </w:r>
      <w:r>
        <w:t xml:space="preserve">the Gwent Police and Crime Commissioners </w:t>
      </w:r>
      <w:r>
        <w:t>responsibility to set the amount of money you pay towards policing through your council tax.</w:t>
      </w:r>
    </w:p>
    <w:p w14:paraId="680E7533" w14:textId="106B37C9" w:rsidR="00221BA9" w:rsidRDefault="00221BA9" w:rsidP="00221BA9">
      <w:r>
        <w:t xml:space="preserve">Before </w:t>
      </w:r>
      <w:r>
        <w:t>he</w:t>
      </w:r>
      <w:r>
        <w:t xml:space="preserve"> take</w:t>
      </w:r>
      <w:r>
        <w:t>s</w:t>
      </w:r>
      <w:r>
        <w:t xml:space="preserve"> a decision on Gwent Police’s budget for 2023/24</w:t>
      </w:r>
      <w:r>
        <w:t>, he wants</w:t>
      </w:r>
      <w:r>
        <w:t xml:space="preserve"> to hear your views. </w:t>
      </w:r>
    </w:p>
    <w:p w14:paraId="0DB31EFD" w14:textId="7B49503A" w:rsidR="00221BA9" w:rsidRDefault="00221BA9" w:rsidP="00221BA9">
      <w:r>
        <w:t>Click on the following link for the police budget survey.</w:t>
      </w:r>
      <w:r>
        <w:t xml:space="preserve"> </w:t>
      </w:r>
    </w:p>
    <w:p w14:paraId="4473DE01" w14:textId="1F2D7197" w:rsidR="00221BA9" w:rsidRDefault="00221BA9" w:rsidP="00221BA9">
      <w:hyperlink r:id="rId4" w:history="1">
        <w:r w:rsidRPr="00221BA9">
          <w:rPr>
            <w:rStyle w:val="Hyperlink"/>
          </w:rPr>
          <w:t>https://police.us14.list-manage.com/track/click?u=c694874de38f517cc</w:t>
        </w:r>
        <w:r w:rsidRPr="00221BA9">
          <w:rPr>
            <w:rStyle w:val="Hyperlink"/>
          </w:rPr>
          <w:t>1</w:t>
        </w:r>
        <w:r w:rsidRPr="00221BA9">
          <w:rPr>
            <w:rStyle w:val="Hyperlink"/>
          </w:rPr>
          <w:t>24b2b63&amp;id=4dffef87c1&amp;e=d02777faed</w:t>
        </w:r>
      </w:hyperlink>
    </w:p>
    <w:p w14:paraId="1F244FB9" w14:textId="0463A4E3" w:rsidR="003937C1" w:rsidRDefault="003937C1" w:rsidP="00221BA9">
      <w:r>
        <w:t>or  go the Gwent police and Crime Commissioners website –</w:t>
      </w:r>
    </w:p>
    <w:p w14:paraId="7F635F74" w14:textId="5DA83C0C" w:rsidR="003937C1" w:rsidRDefault="003937C1" w:rsidP="00221BA9">
      <w:hyperlink r:id="rId5" w:history="1">
        <w:r w:rsidRPr="003937C1">
          <w:rPr>
            <w:rStyle w:val="Hyperlink"/>
          </w:rPr>
          <w:t>https://www</w:t>
        </w:r>
        <w:r w:rsidRPr="003937C1">
          <w:rPr>
            <w:rStyle w:val="Hyperlink"/>
          </w:rPr>
          <w:t>.</w:t>
        </w:r>
        <w:r w:rsidRPr="003937C1">
          <w:rPr>
            <w:rStyle w:val="Hyperlink"/>
          </w:rPr>
          <w:t>gwent.pcc.police.uk/</w:t>
        </w:r>
      </w:hyperlink>
    </w:p>
    <w:sectPr w:rsidR="00393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9"/>
    <w:rsid w:val="00221BA9"/>
    <w:rsid w:val="003937C1"/>
    <w:rsid w:val="004C2378"/>
    <w:rsid w:val="005E6759"/>
    <w:rsid w:val="00D574EA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DE3F"/>
  <w15:chartTrackingRefBased/>
  <w15:docId w15:val="{FAA92283-4443-46E6-9A20-EE3914F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went.pcc.police.uk/" TargetMode="External"/><Relationship Id="rId4" Type="http://schemas.openxmlformats.org/officeDocument/2006/relationships/hyperlink" Target="https://police.us14.list-manage.com/track/click?u=c694874de38f517cc124b2b63&amp;id=4dffef87c1&amp;e=d02777fa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Wentloogecc Clerk</dc:creator>
  <cp:keywords/>
  <dc:description/>
  <cp:lastModifiedBy>Wentloogecc Clerk</cp:lastModifiedBy>
  <cp:revision>2</cp:revision>
  <dcterms:created xsi:type="dcterms:W3CDTF">2022-11-20T08:05:00Z</dcterms:created>
  <dcterms:modified xsi:type="dcterms:W3CDTF">2022-11-20T08:05:00Z</dcterms:modified>
</cp:coreProperties>
</file>