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861"/>
        <w:tblW w:w="15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02"/>
        <w:gridCol w:w="1440"/>
        <w:gridCol w:w="1583"/>
        <w:gridCol w:w="1766"/>
        <w:gridCol w:w="1843"/>
        <w:gridCol w:w="1275"/>
        <w:gridCol w:w="1418"/>
        <w:gridCol w:w="1843"/>
        <w:gridCol w:w="991"/>
        <w:gridCol w:w="1349"/>
      </w:tblGrid>
      <w:tr w:rsidR="000105EE" w14:paraId="5E19C9AD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3EE7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0F24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Payment </w:t>
            </w:r>
          </w:p>
          <w:p w14:paraId="6E26AF24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</w:p>
          <w:p w14:paraId="5D19FAD4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£150 a year per member</w:t>
            </w:r>
          </w:p>
          <w:p w14:paraId="48B86F81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  <w:p w14:paraId="669A958E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recognise </w:t>
            </w:r>
            <w:proofErr w:type="gramStart"/>
            <w:r>
              <w:rPr>
                <w:sz w:val="20"/>
                <w:szCs w:val="20"/>
              </w:rPr>
              <w:t>councillors</w:t>
            </w:r>
            <w:proofErr w:type="gramEnd"/>
            <w:r>
              <w:rPr>
                <w:sz w:val="20"/>
                <w:szCs w:val="20"/>
              </w:rPr>
              <w:t xml:space="preserve"> incur costs to do their role.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5CA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Responsibility Payment</w:t>
            </w:r>
          </w:p>
          <w:p w14:paraId="6715E43A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</w:p>
          <w:p w14:paraId="4DE169D9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 to £500 to be paid to a maximum of 5 members</w:t>
            </w:r>
          </w:p>
          <w:p w14:paraId="5BA68F6F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  <w:p w14:paraId="1FD97ADB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their extra work.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BC0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Chair  or</w:t>
            </w:r>
            <w:proofErr w:type="gramEnd"/>
            <w:r>
              <w:rPr>
                <w:b/>
                <w:sz w:val="20"/>
                <w:szCs w:val="20"/>
              </w:rPr>
              <w:t xml:space="preserve"> Mayor’s </w:t>
            </w:r>
          </w:p>
          <w:p w14:paraId="53DD5DCB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6E641720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</w:p>
          <w:p w14:paraId="10D8136D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4C6DE62F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their extra work.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BA6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Deputy Chair or Mayor’s Personal Payment </w:t>
            </w:r>
          </w:p>
          <w:p w14:paraId="2342793A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</w:p>
          <w:p w14:paraId="48316935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2A9DE681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</w:p>
          <w:p w14:paraId="06A0AAF3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their extra work.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D5B6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921D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Travel and Subsistence expenses</w:t>
            </w:r>
          </w:p>
          <w:p w14:paraId="75734B0F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6746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Contribution to Costs of Care and Personal Assistance (CPA)</w:t>
            </w:r>
          </w:p>
          <w:p w14:paraId="7A6DC6C3" w14:textId="77777777" w:rsidR="000105EE" w:rsidRDefault="000105EE" w:rsidP="000105EE">
            <w:pPr>
              <w:rPr>
                <w:b/>
                <w:sz w:val="20"/>
                <w:szCs w:val="20"/>
              </w:rPr>
            </w:pPr>
          </w:p>
          <w:p w14:paraId="606F1AFA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216AD7A4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7ADC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F9F4" w14:textId="77777777" w:rsidR="000105EE" w:rsidRDefault="000105EE" w:rsidP="000105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105EE" w14:paraId="4B7A7C52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26F9" w14:textId="4EBB2293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B Miles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09E7" w14:textId="001B0A4D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CEE4" w14:textId="6A8964FE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0ED" w14:textId="608E2C9F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49B" w14:textId="4952AA6D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B65A" w14:textId="0360E933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5E94" w14:textId="37DEF596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3D4356" w14:textId="7F804DD6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FF8D" w14:textId="160ABC3E" w:rsidR="000105EE" w:rsidRDefault="005E1A91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EBD" w14:textId="5647E642" w:rsidR="000105EE" w:rsidRDefault="00832BC1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14B47">
              <w:rPr>
                <w:sz w:val="20"/>
                <w:szCs w:val="20"/>
              </w:rPr>
              <w:t>58.93</w:t>
            </w:r>
          </w:p>
        </w:tc>
      </w:tr>
      <w:tr w:rsidR="000105EE" w14:paraId="68DC19AD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074" w14:textId="50D6AB88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J Foster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A3BC" w14:textId="5C005A4E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C16" w14:textId="14954ED6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3F9" w14:textId="3EFE1BD1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3934" w14:textId="357E03FB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3490" w14:textId="3E6B92F8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6CC0" w14:textId="3FF20551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2EE614" w14:textId="42C2CA5E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F6D" w14:textId="45DA5F1A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5A47" w14:textId="657F31F3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05EE" w14:paraId="7023EE6E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CEA" w14:textId="7252EC32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J </w:t>
            </w:r>
            <w:proofErr w:type="spellStart"/>
            <w:r>
              <w:rPr>
                <w:sz w:val="20"/>
                <w:szCs w:val="20"/>
              </w:rPr>
              <w:t>Clatworthy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974B" w14:textId="5BAC1862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C82" w14:textId="74305106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CE9" w14:textId="7CA142D2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BDA4" w14:textId="518D6501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BA2" w14:textId="3868B4CD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8264" w14:textId="23ECE35B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24F650" w14:textId="51DAED74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5FE8" w14:textId="56D45B59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496E" w14:textId="2BC147DD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05EE" w14:paraId="11A5ECF4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A43" w14:textId="5C843362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F Lovejoy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102E" w14:textId="30EEBDA8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EBA" w14:textId="51EE9DBD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5E3" w14:textId="4A262EFB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4A04" w14:textId="35E52C6D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7284" w14:textId="33E611E3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FD7B" w14:textId="1C490576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E351F" w14:textId="38634B19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AD25" w14:textId="5444BFA5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37D6" w14:textId="6C78F44E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05EE" w14:paraId="055425DC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08CF" w14:textId="1FC9F840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A </w:t>
            </w:r>
            <w:proofErr w:type="spellStart"/>
            <w:r>
              <w:rPr>
                <w:sz w:val="20"/>
                <w:szCs w:val="20"/>
              </w:rPr>
              <w:t>Picton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192" w14:textId="4F5AD6C3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5BE" w14:textId="6AEDC690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3B6" w14:textId="3EE76658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FFF" w14:textId="4E4E0453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69EE" w14:textId="2208D37F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D18" w14:textId="47A685D4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93CCF2" w14:textId="5A68F5EC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7D7" w14:textId="07AF4BC2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A7A" w14:textId="6AFA0FF7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05EE" w14:paraId="72C55C35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0A7F" w14:textId="6971173A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R White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CA1" w14:textId="1643634E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6768" w14:textId="32456275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C857" w14:textId="2ADEE20B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76FD" w14:textId="43929B09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A965" w14:textId="6A527658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73B" w14:textId="7892F225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687D7A" w14:textId="38607006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908" w14:textId="66B67650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6C16" w14:textId="00E5B6A1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05EE" w14:paraId="10D543C1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3C1" w14:textId="4059D67D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Cllr T </w:t>
            </w:r>
            <w:proofErr w:type="spellStart"/>
            <w:r>
              <w:rPr>
                <w:sz w:val="20"/>
                <w:szCs w:val="20"/>
              </w:rPr>
              <w:t>Witchell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9864" w14:textId="1F4893ED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ED6C" w14:textId="3E5FBD7B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31CF" w14:textId="79F4F9B9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A97D" w14:textId="461D353A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1B4" w14:textId="698FD832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271" w14:textId="4E65E61B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FC0E7" w14:textId="363981E3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2E77" w14:textId="5738A067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F30" w14:textId="326E7F70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05EE" w14:paraId="5B67564C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93F" w14:textId="031801F3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D Birch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053" w14:textId="541BB45E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335" w14:textId="45E35B55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70A" w14:textId="3E3395E9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BDB" w14:textId="5C0AD0CD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681" w14:textId="25F93B6A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373" w14:textId="65691D69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0032A5" w14:textId="0C9A1F10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50D" w14:textId="0FA65B18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6C8" w14:textId="7C01569F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05EE" w14:paraId="6D52D207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942D" w14:textId="2358EAB0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A Birch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1C5" w14:textId="5A6506B9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116" w14:textId="70BFD5E0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FC3" w14:textId="0A7CD715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C5B" w14:textId="7253F8E6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199" w14:textId="1A807935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3973" w14:textId="4DB69E3A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25B378" w14:textId="71E0E4D8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908" w14:textId="5BB82123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78B6" w14:textId="41DC207E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05EE" w14:paraId="59D058CC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6BF" w14:textId="0CFB64C5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L Marks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F23" w14:textId="34D76761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8BB6" w14:textId="46A5B367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F3A" w14:textId="5DE054FA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9D7" w14:textId="0228DD81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F32" w14:textId="74C659CE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3CE" w14:textId="787019AA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E0FC60" w14:textId="7F9579D4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736" w14:textId="246FA996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1AA" w14:textId="6AC9A4CC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05EE" w14:paraId="059E970C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5A2" w14:textId="092E9B16" w:rsidR="000105EE" w:rsidRDefault="00127A9C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l Turner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46D" w14:textId="54C426FC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BDD" w14:textId="04187B93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F746" w14:textId="3A496AB4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80A" w14:textId="2D8F4CFD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08C7" w14:textId="6D895854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FA1" w14:textId="490E873A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AB9EB5" w14:textId="4D668786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343" w14:textId="7169F625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E68" w14:textId="0914DAD0" w:rsidR="000105EE" w:rsidRDefault="003E1A32" w:rsidP="000105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05EE" w14:paraId="412E33A3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3FA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5A3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38F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A84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46C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17C9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9F0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A5D57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B270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8BE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</w:tr>
      <w:tr w:rsidR="000105EE" w14:paraId="1D6843F1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A0D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349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B0F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8BBB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A9C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37F3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1E5F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A90C16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F36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FE93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</w:tr>
      <w:tr w:rsidR="000105EE" w14:paraId="330033B6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35D0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4E6B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4140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210C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94E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E46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D5A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50E8D4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3A1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FFA5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</w:tr>
      <w:tr w:rsidR="000105EE" w14:paraId="4030A0D6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DA2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264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530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1DA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526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B2F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85BF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A5CAFA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372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4952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</w:tr>
      <w:tr w:rsidR="000105EE" w14:paraId="046C0CA1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079D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CBA8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9A8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42C3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FCA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FE7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719C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284EB5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31D8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F3C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</w:tr>
      <w:tr w:rsidR="000105EE" w14:paraId="16291E52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2912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744D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82DF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50C5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7266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548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94F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55F07C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9526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CF4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</w:tr>
      <w:tr w:rsidR="000105EE" w14:paraId="3DF7F23A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3AD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D0D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751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6857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319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6757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459B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60C59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7F49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BE7" w14:textId="77777777" w:rsidR="000105EE" w:rsidRDefault="000105EE" w:rsidP="000105EE">
            <w:pPr>
              <w:jc w:val="center"/>
              <w:rPr>
                <w:sz w:val="20"/>
                <w:szCs w:val="20"/>
              </w:rPr>
            </w:pPr>
          </w:p>
        </w:tc>
      </w:tr>
      <w:tr w:rsidR="000105EE" w14:paraId="04ACF092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7595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F26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5E7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DD8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C49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B6D1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F89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BDA324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6608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576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</w:tr>
      <w:tr w:rsidR="000105EE" w14:paraId="13175B87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633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653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B79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3B65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4BF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22B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4335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331E32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B1E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767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</w:p>
        </w:tc>
      </w:tr>
      <w:tr w:rsidR="000105EE" w14:paraId="2E47BBDF" w14:textId="77777777" w:rsidTr="000105EE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0D1C" w14:textId="77777777" w:rsidR="000105EE" w:rsidRDefault="000105EE" w:rsidP="000105EE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8E16" w14:textId="6092C715" w:rsidR="000105EE" w:rsidRDefault="003E1A32" w:rsidP="000105E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D490" w14:textId="79EC4931" w:rsidR="000105EE" w:rsidRDefault="003E1A32" w:rsidP="000105E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5860" w14:textId="7C254EC7" w:rsidR="000105EE" w:rsidRDefault="003E1A32" w:rsidP="000105E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54" w14:textId="3E4C32E9" w:rsidR="000105EE" w:rsidRDefault="003E1A32" w:rsidP="000105E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E42" w14:textId="0C49EFFC" w:rsidR="000105EE" w:rsidRDefault="003E1A32" w:rsidP="000105E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85A" w14:textId="0B885A23" w:rsidR="000105EE" w:rsidRDefault="003E1A32" w:rsidP="000105E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9E62" w14:textId="781A0813" w:rsidR="000105EE" w:rsidRDefault="003E1A32" w:rsidP="000105E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FB3" w14:textId="4D0856D3" w:rsidR="000105EE" w:rsidRDefault="00832BC1" w:rsidP="000105E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58.93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7AA" w14:textId="00E11658" w:rsidR="000105EE" w:rsidRDefault="00832BC1" w:rsidP="000105E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="00614B47">
              <w:rPr>
                <w:b/>
                <w:u w:val="single"/>
              </w:rPr>
              <w:t>58.93</w:t>
            </w:r>
          </w:p>
        </w:tc>
      </w:tr>
    </w:tbl>
    <w:p w14:paraId="11E4589B" w14:textId="491D1DDE" w:rsidR="000105EE" w:rsidRPr="000105EE" w:rsidRDefault="000105EE" w:rsidP="000105EE">
      <w:pPr>
        <w:ind w:left="-851" w:right="-1351"/>
        <w:jc w:val="center"/>
        <w:rPr>
          <w:u w:val="single"/>
        </w:rPr>
      </w:pPr>
      <w:r w:rsidRPr="000105EE">
        <w:rPr>
          <w:u w:val="single"/>
        </w:rPr>
        <w:t xml:space="preserve">Statement of Payments made to Members of </w:t>
      </w:r>
      <w:proofErr w:type="spellStart"/>
      <w:r w:rsidRPr="000105EE">
        <w:rPr>
          <w:u w:val="single"/>
        </w:rPr>
        <w:t>Wentlooge</w:t>
      </w:r>
      <w:proofErr w:type="spellEnd"/>
      <w:r w:rsidRPr="000105EE">
        <w:rPr>
          <w:u w:val="single"/>
        </w:rPr>
        <w:t xml:space="preserve"> Community Council for the financial year April 2021 to March 2022</w:t>
      </w:r>
    </w:p>
    <w:p w14:paraId="2C4D7440" w14:textId="77777777" w:rsidR="000105EE" w:rsidRDefault="000105EE"/>
    <w:sectPr w:rsidR="000105EE" w:rsidSect="000105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EE"/>
    <w:rsid w:val="000105EE"/>
    <w:rsid w:val="00127A9C"/>
    <w:rsid w:val="003E1A32"/>
    <w:rsid w:val="00474A53"/>
    <w:rsid w:val="005E1A91"/>
    <w:rsid w:val="00614B47"/>
    <w:rsid w:val="00832BC1"/>
    <w:rsid w:val="00D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8C58"/>
  <w15:chartTrackingRefBased/>
  <w15:docId w15:val="{EBFA990A-59FF-495F-A2DE-D8079842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5E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0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Wentloogecc Clerk</dc:creator>
  <cp:keywords/>
  <dc:description/>
  <cp:lastModifiedBy>Wentloogecc Clerk</cp:lastModifiedBy>
  <cp:revision>2</cp:revision>
  <dcterms:created xsi:type="dcterms:W3CDTF">2022-08-16T09:13:00Z</dcterms:created>
  <dcterms:modified xsi:type="dcterms:W3CDTF">2022-08-16T09:13:00Z</dcterms:modified>
</cp:coreProperties>
</file>