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5773" w14:textId="77777777" w:rsidR="0066680F" w:rsidRDefault="0066680F" w:rsidP="0066680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MODEL PUBLICATION SCHEME</w:t>
      </w:r>
    </w:p>
    <w:p w14:paraId="6A558B3A" w14:textId="3DC9ABCA" w:rsidR="0066680F" w:rsidRDefault="00BA56F9" w:rsidP="00BA56F9">
      <w:pPr>
        <w:jc w:val="center"/>
      </w:pPr>
      <w:r>
        <w:t xml:space="preserve">Adopted by </w:t>
      </w:r>
      <w:proofErr w:type="spellStart"/>
      <w:r>
        <w:t>Wentlooge</w:t>
      </w:r>
      <w:proofErr w:type="spellEnd"/>
      <w:r>
        <w:t xml:space="preserve"> Community Council on 15.3.2022</w:t>
      </w:r>
    </w:p>
    <w:p w14:paraId="6ECB0F9A" w14:textId="77777777" w:rsidR="0066680F" w:rsidRDefault="0066680F" w:rsidP="0066680F">
      <w:r>
        <w:t xml:space="preserve">Information available from </w:t>
      </w:r>
      <w:proofErr w:type="spellStart"/>
      <w:r>
        <w:t>Wentlooge</w:t>
      </w:r>
      <w:proofErr w:type="spellEnd"/>
      <w:r>
        <w:t xml:space="preserve"> Community Council under the model publication scheme issued by the Information Commissioner’s Office</w:t>
      </w:r>
    </w:p>
    <w:p w14:paraId="7F22777C" w14:textId="77777777" w:rsidR="0066680F" w:rsidRDefault="0066680F" w:rsidP="00666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63"/>
        <w:gridCol w:w="2910"/>
      </w:tblGrid>
      <w:tr w:rsidR="0066680F" w14:paraId="3E3B97DB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9A7" w14:textId="77777777" w:rsidR="0066680F" w:rsidRDefault="0066680F">
            <w:pPr>
              <w:spacing w:line="240" w:lineRule="auto"/>
            </w:pPr>
          </w:p>
          <w:p w14:paraId="319B0461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89E" w14:textId="77777777" w:rsidR="0066680F" w:rsidRDefault="0066680F">
            <w:r>
              <w:t xml:space="preserve">How the information can be obtained </w:t>
            </w:r>
          </w:p>
          <w:p w14:paraId="633424E5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AAD" w14:textId="77777777" w:rsidR="0066680F" w:rsidRDefault="0066680F">
            <w:pPr>
              <w:spacing w:line="240" w:lineRule="auto"/>
            </w:pPr>
            <w:r>
              <w:t>Cost</w:t>
            </w:r>
          </w:p>
        </w:tc>
      </w:tr>
      <w:tr w:rsidR="0066680F" w14:paraId="04D8A907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3D0" w14:textId="77777777" w:rsidR="0066680F" w:rsidRDefault="00666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we are and what we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  <w:p w14:paraId="485C5194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B64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FE4" w14:textId="77777777" w:rsidR="0066680F" w:rsidRDefault="0066680F">
            <w:pPr>
              <w:spacing w:line="240" w:lineRule="auto"/>
            </w:pPr>
          </w:p>
        </w:tc>
      </w:tr>
      <w:tr w:rsidR="0066680F" w14:paraId="02877D95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1B1" w14:textId="77777777" w:rsidR="0066680F" w:rsidRDefault="0066680F">
            <w:pPr>
              <w:spacing w:line="240" w:lineRule="auto"/>
            </w:pPr>
            <w:r>
              <w:t>Who’s who on the Council and its Committees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3DB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703" w14:textId="77777777" w:rsidR="0066680F" w:rsidRDefault="0066680F">
            <w:r>
              <w:t>20p per sheet/free</w:t>
            </w:r>
          </w:p>
          <w:p w14:paraId="098D0863" w14:textId="77777777" w:rsidR="0066680F" w:rsidRDefault="0066680F">
            <w:pPr>
              <w:spacing w:line="240" w:lineRule="auto"/>
            </w:pPr>
          </w:p>
        </w:tc>
      </w:tr>
      <w:tr w:rsidR="0066680F" w14:paraId="070729C5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8C6" w14:textId="77777777" w:rsidR="0066680F" w:rsidRDefault="0066680F">
            <w:pPr>
              <w:spacing w:line="240" w:lineRule="auto"/>
            </w:pPr>
            <w:r>
              <w:t>Contact details for Clerk and Council members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DE2" w14:textId="77777777" w:rsidR="0066680F" w:rsidRDefault="0066680F">
            <w:pPr>
              <w:spacing w:line="240" w:lineRule="auto"/>
            </w:pPr>
            <w:r>
              <w:t>Hard copy/noticeboards/website/email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2A9" w14:textId="77777777" w:rsidR="0066680F" w:rsidRDefault="0066680F">
            <w:r>
              <w:t>20p per sheet/free/free/free</w:t>
            </w:r>
          </w:p>
          <w:p w14:paraId="63672519" w14:textId="77777777" w:rsidR="0066680F" w:rsidRDefault="0066680F">
            <w:pPr>
              <w:spacing w:line="240" w:lineRule="auto"/>
            </w:pPr>
          </w:p>
        </w:tc>
      </w:tr>
      <w:tr w:rsidR="0066680F" w14:paraId="665687B9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D72" w14:textId="77777777" w:rsidR="0066680F" w:rsidRDefault="0066680F">
            <w:pPr>
              <w:spacing w:line="240" w:lineRule="auto"/>
            </w:pPr>
            <w:r>
              <w:t>Location of main Council office and accessibility details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EB4" w14:textId="77777777" w:rsidR="0066680F" w:rsidRDefault="0066680F">
            <w:pPr>
              <w:spacing w:line="240" w:lineRule="auto"/>
            </w:pPr>
            <w:r>
              <w:t>Hard copy/website/email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363" w14:textId="77777777" w:rsidR="0066680F" w:rsidRDefault="0066680F">
            <w:r>
              <w:t>20p per sheet/free/free</w:t>
            </w:r>
          </w:p>
          <w:p w14:paraId="0696E832" w14:textId="77777777" w:rsidR="0066680F" w:rsidRDefault="0066680F">
            <w:pPr>
              <w:spacing w:line="240" w:lineRule="auto"/>
            </w:pPr>
          </w:p>
        </w:tc>
      </w:tr>
      <w:tr w:rsidR="0066680F" w14:paraId="3C7CC2F6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C1F0" w14:textId="77777777" w:rsidR="0066680F" w:rsidRDefault="0066680F">
            <w:pPr>
              <w:spacing w:line="240" w:lineRule="auto"/>
            </w:pPr>
            <w:r>
              <w:t>Staffing structure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E615" w14:textId="77777777" w:rsidR="0066680F" w:rsidRDefault="0066680F">
            <w:pPr>
              <w:spacing w:line="240" w:lineRule="auto"/>
            </w:pPr>
            <w:r>
              <w:t>The council only employs a part- time Clerk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1EC" w14:textId="77777777" w:rsidR="0066680F" w:rsidRDefault="0066680F">
            <w:pPr>
              <w:spacing w:line="240" w:lineRule="auto"/>
            </w:pPr>
          </w:p>
        </w:tc>
      </w:tr>
      <w:tr w:rsidR="0066680F" w14:paraId="4B4C668E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43F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64D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168" w14:textId="77777777" w:rsidR="0066680F" w:rsidRDefault="0066680F">
            <w:pPr>
              <w:spacing w:line="240" w:lineRule="auto"/>
            </w:pPr>
          </w:p>
        </w:tc>
      </w:tr>
      <w:tr w:rsidR="0066680F" w14:paraId="12A423CF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321" w14:textId="77777777" w:rsidR="0066680F" w:rsidRDefault="0066680F">
            <w:r>
              <w:t>What we spend and how we spend it</w:t>
            </w:r>
          </w:p>
          <w:p w14:paraId="2AA73842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BB3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60F" w14:textId="77777777" w:rsidR="0066680F" w:rsidRDefault="0066680F">
            <w:pPr>
              <w:spacing w:line="240" w:lineRule="auto"/>
            </w:pPr>
          </w:p>
        </w:tc>
      </w:tr>
      <w:tr w:rsidR="0066680F" w14:paraId="0E6D88D7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852E" w14:textId="77777777" w:rsidR="0066680F" w:rsidRDefault="0066680F">
            <w:pPr>
              <w:spacing w:line="240" w:lineRule="auto"/>
            </w:pPr>
            <w:r>
              <w:t>Annual return form and report by auditor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C67" w14:textId="77777777" w:rsidR="0066680F" w:rsidRDefault="0066680F">
            <w:pPr>
              <w:spacing w:line="240" w:lineRule="auto"/>
            </w:pPr>
            <w:r>
              <w:t>Hard copy/website/email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B54" w14:textId="77777777" w:rsidR="0066680F" w:rsidRDefault="0066680F">
            <w:r>
              <w:t>20p per sheet/free/free</w:t>
            </w:r>
          </w:p>
          <w:p w14:paraId="2D897C2D" w14:textId="77777777" w:rsidR="0066680F" w:rsidRDefault="0066680F">
            <w:pPr>
              <w:spacing w:line="240" w:lineRule="auto"/>
            </w:pPr>
          </w:p>
        </w:tc>
      </w:tr>
      <w:tr w:rsidR="0066680F" w14:paraId="2F939834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6651" w14:textId="77777777" w:rsidR="0066680F" w:rsidRDefault="0066680F">
            <w:pPr>
              <w:spacing w:line="240" w:lineRule="auto"/>
            </w:pPr>
            <w:r>
              <w:t>Finalised budget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EC78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9688" w14:textId="77777777" w:rsidR="0066680F" w:rsidRDefault="0066680F">
            <w:pPr>
              <w:spacing w:line="240" w:lineRule="auto"/>
            </w:pPr>
            <w:r>
              <w:t>20p per sheet/free</w:t>
            </w:r>
          </w:p>
        </w:tc>
      </w:tr>
      <w:tr w:rsidR="0066680F" w14:paraId="14D17697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D097" w14:textId="77777777" w:rsidR="0066680F" w:rsidRDefault="0066680F">
            <w:pPr>
              <w:spacing w:line="240" w:lineRule="auto"/>
            </w:pPr>
            <w:r>
              <w:t>Precept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188F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86A" w14:textId="77777777" w:rsidR="0066680F" w:rsidRDefault="0066680F">
            <w:r>
              <w:t>20p per sheet/free</w:t>
            </w:r>
          </w:p>
          <w:p w14:paraId="2BC3E268" w14:textId="77777777" w:rsidR="0066680F" w:rsidRDefault="0066680F">
            <w:pPr>
              <w:spacing w:line="240" w:lineRule="auto"/>
            </w:pPr>
          </w:p>
        </w:tc>
      </w:tr>
      <w:tr w:rsidR="0066680F" w14:paraId="1804BEF8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B48" w14:textId="77777777" w:rsidR="0066680F" w:rsidRDefault="0066680F">
            <w:pPr>
              <w:spacing w:line="240" w:lineRule="auto"/>
            </w:pPr>
            <w:r>
              <w:t>Financial Standing Orders and Regulations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ED7C" w14:textId="77777777" w:rsidR="0066680F" w:rsidRDefault="0066680F">
            <w:pPr>
              <w:spacing w:line="240" w:lineRule="auto"/>
            </w:pPr>
            <w:r>
              <w:t>Hard copy/website/email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035" w14:textId="77777777" w:rsidR="0066680F" w:rsidRDefault="0066680F">
            <w:r>
              <w:t>20p per sheet/free/free</w:t>
            </w:r>
          </w:p>
          <w:p w14:paraId="458EF2C8" w14:textId="77777777" w:rsidR="0066680F" w:rsidRDefault="0066680F">
            <w:pPr>
              <w:spacing w:line="240" w:lineRule="auto"/>
            </w:pPr>
          </w:p>
        </w:tc>
      </w:tr>
      <w:tr w:rsidR="0066680F" w14:paraId="46AC5A7E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18B" w14:textId="77777777" w:rsidR="0066680F" w:rsidRDefault="0066680F">
            <w:pPr>
              <w:spacing w:line="240" w:lineRule="auto"/>
            </w:pPr>
            <w:r>
              <w:t>Grants given and received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5FC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8C6" w14:textId="77777777" w:rsidR="0066680F" w:rsidRDefault="0066680F">
            <w:r>
              <w:t>20p per sheet/free</w:t>
            </w:r>
          </w:p>
          <w:p w14:paraId="36250E8F" w14:textId="77777777" w:rsidR="0066680F" w:rsidRDefault="0066680F">
            <w:pPr>
              <w:spacing w:line="240" w:lineRule="auto"/>
            </w:pPr>
          </w:p>
        </w:tc>
      </w:tr>
      <w:tr w:rsidR="0066680F" w14:paraId="7787A120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65BE" w14:textId="77777777" w:rsidR="0066680F" w:rsidRDefault="0066680F">
            <w:pPr>
              <w:spacing w:line="240" w:lineRule="auto"/>
            </w:pPr>
            <w:r>
              <w:t>Members’ allowances and expenses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1F4A" w14:textId="77777777" w:rsidR="0066680F" w:rsidRDefault="0066680F">
            <w:pPr>
              <w:spacing w:line="240" w:lineRule="auto"/>
            </w:pPr>
            <w:r>
              <w:t>Hard copy/website/email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7A0" w14:textId="77777777" w:rsidR="0066680F" w:rsidRDefault="0066680F">
            <w:r>
              <w:t>20p per sheet/free/free</w:t>
            </w:r>
          </w:p>
          <w:p w14:paraId="17642261" w14:textId="77777777" w:rsidR="0066680F" w:rsidRDefault="0066680F">
            <w:pPr>
              <w:spacing w:line="240" w:lineRule="auto"/>
            </w:pPr>
          </w:p>
        </w:tc>
      </w:tr>
      <w:tr w:rsidR="0066680F" w14:paraId="25A55548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A2E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C70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13B" w14:textId="77777777" w:rsidR="0066680F" w:rsidRDefault="0066680F">
            <w:pPr>
              <w:spacing w:line="240" w:lineRule="auto"/>
            </w:pPr>
          </w:p>
        </w:tc>
      </w:tr>
      <w:tr w:rsidR="0066680F" w14:paraId="1254470A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49F" w14:textId="77777777" w:rsidR="0066680F" w:rsidRDefault="0066680F">
            <w:r>
              <w:t>What our priorities are and how we are doing</w:t>
            </w:r>
          </w:p>
          <w:p w14:paraId="7E7D9CF4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AA3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B91" w14:textId="77777777" w:rsidR="0066680F" w:rsidRDefault="0066680F">
            <w:pPr>
              <w:spacing w:line="240" w:lineRule="auto"/>
            </w:pPr>
          </w:p>
        </w:tc>
      </w:tr>
      <w:tr w:rsidR="0066680F" w14:paraId="6971AEF5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A8C" w14:textId="77777777" w:rsidR="0066680F" w:rsidRDefault="0066680F">
            <w:pPr>
              <w:spacing w:line="240" w:lineRule="auto"/>
            </w:pPr>
            <w:r>
              <w:t>We are signed up with other Community Councils to the Newport City Council Charter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461" w14:textId="77777777" w:rsidR="0066680F" w:rsidRDefault="0066680F">
            <w:r>
              <w:t>Not applicable</w:t>
            </w:r>
          </w:p>
          <w:p w14:paraId="776066B5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3CE" w14:textId="77777777" w:rsidR="0066680F" w:rsidRDefault="0066680F">
            <w:pPr>
              <w:spacing w:line="240" w:lineRule="auto"/>
            </w:pPr>
          </w:p>
        </w:tc>
      </w:tr>
      <w:tr w:rsidR="0066680F" w14:paraId="39A1E536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723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666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B59" w14:textId="77777777" w:rsidR="0066680F" w:rsidRDefault="0066680F">
            <w:pPr>
              <w:spacing w:line="240" w:lineRule="auto"/>
            </w:pPr>
          </w:p>
        </w:tc>
      </w:tr>
      <w:tr w:rsidR="0066680F" w14:paraId="4C422388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516" w14:textId="77777777" w:rsidR="0066680F" w:rsidRDefault="0066680F">
            <w:pPr>
              <w:rPr>
                <w:b/>
                <w:bCs/>
              </w:rPr>
            </w:pPr>
            <w:r>
              <w:rPr>
                <w:b/>
                <w:bCs/>
              </w:rPr>
              <w:t>How we make decisions</w:t>
            </w:r>
          </w:p>
          <w:p w14:paraId="2F1266A7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E34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36B" w14:textId="77777777" w:rsidR="0066680F" w:rsidRDefault="0066680F">
            <w:pPr>
              <w:spacing w:line="240" w:lineRule="auto"/>
            </w:pPr>
          </w:p>
        </w:tc>
      </w:tr>
      <w:tr w:rsidR="0066680F" w14:paraId="7F64A10F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F312" w14:textId="77777777" w:rsidR="0066680F" w:rsidRDefault="0066680F">
            <w:pPr>
              <w:spacing w:line="240" w:lineRule="auto"/>
            </w:pPr>
            <w:r>
              <w:t>Timetable of meetings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CB23" w14:textId="77777777" w:rsidR="0066680F" w:rsidRDefault="0066680F">
            <w:pPr>
              <w:spacing w:line="240" w:lineRule="auto"/>
            </w:pPr>
            <w:r>
              <w:t>Hard copy/Website/ 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022" w14:textId="77777777" w:rsidR="0066680F" w:rsidRDefault="0066680F">
            <w:r>
              <w:t>20p per sheet/free/free</w:t>
            </w:r>
          </w:p>
        </w:tc>
      </w:tr>
      <w:tr w:rsidR="0066680F" w14:paraId="0FCBBF83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AE31" w14:textId="77777777" w:rsidR="0066680F" w:rsidRDefault="0066680F">
            <w:pPr>
              <w:spacing w:line="240" w:lineRule="auto"/>
            </w:pPr>
            <w:r>
              <w:lastRenderedPageBreak/>
              <w:t>Agendas of meetings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D74" w14:textId="77777777" w:rsidR="0066680F" w:rsidRDefault="0066680F">
            <w:pPr>
              <w:spacing w:line="240" w:lineRule="auto"/>
            </w:pPr>
            <w:r>
              <w:t>Hard copy/noticeboards/website/email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E1D7" w14:textId="77777777" w:rsidR="0066680F" w:rsidRDefault="0066680F">
            <w:pPr>
              <w:spacing w:line="240" w:lineRule="auto"/>
            </w:pPr>
            <w:r>
              <w:t>20p per sheet/free/free/free</w:t>
            </w:r>
          </w:p>
        </w:tc>
      </w:tr>
      <w:tr w:rsidR="0066680F" w14:paraId="01366C52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C63B" w14:textId="77777777" w:rsidR="0066680F" w:rsidRDefault="0066680F">
            <w:pPr>
              <w:spacing w:line="240" w:lineRule="auto"/>
            </w:pPr>
            <w:r>
              <w:t>Minutes of meetings – this will exclude information that is properly regarded as private to the meeting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7D68" w14:textId="77777777" w:rsidR="0066680F" w:rsidRDefault="0066680F">
            <w:pPr>
              <w:spacing w:line="240" w:lineRule="auto"/>
            </w:pPr>
            <w:r>
              <w:t>Hard copy/website/email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C8F" w14:textId="77777777" w:rsidR="0066680F" w:rsidRDefault="0066680F">
            <w:r>
              <w:t>20p per sheet/free/free</w:t>
            </w:r>
          </w:p>
          <w:p w14:paraId="37CE5241" w14:textId="77777777" w:rsidR="0066680F" w:rsidRDefault="0066680F">
            <w:pPr>
              <w:spacing w:line="240" w:lineRule="auto"/>
            </w:pPr>
          </w:p>
        </w:tc>
      </w:tr>
      <w:tr w:rsidR="0066680F" w14:paraId="48713503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3E10" w14:textId="77777777" w:rsidR="0066680F" w:rsidRDefault="0066680F">
            <w:r>
              <w:t>Reports presented to council meetings – this will exclude</w:t>
            </w:r>
          </w:p>
          <w:p w14:paraId="5EE7AF19" w14:textId="77777777" w:rsidR="0066680F" w:rsidRDefault="0066680F">
            <w:r>
              <w:t>information that is properly regarded as private to the</w:t>
            </w:r>
          </w:p>
          <w:p w14:paraId="79353BC4" w14:textId="77777777" w:rsidR="0066680F" w:rsidRDefault="0066680F">
            <w:pPr>
              <w:spacing w:line="240" w:lineRule="auto"/>
            </w:pPr>
            <w:r>
              <w:t>meeting.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C318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0FB" w14:textId="77777777" w:rsidR="0066680F" w:rsidRDefault="0066680F">
            <w:r>
              <w:t>20p per sheet/free</w:t>
            </w:r>
          </w:p>
          <w:p w14:paraId="32BAEF0B" w14:textId="77777777" w:rsidR="0066680F" w:rsidRDefault="0066680F">
            <w:pPr>
              <w:spacing w:line="240" w:lineRule="auto"/>
            </w:pPr>
          </w:p>
        </w:tc>
      </w:tr>
      <w:tr w:rsidR="0066680F" w14:paraId="3B98882D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A0E3" w14:textId="77777777" w:rsidR="0066680F" w:rsidRDefault="0066680F">
            <w:pPr>
              <w:spacing w:line="240" w:lineRule="auto"/>
            </w:pPr>
            <w:r>
              <w:t>Responses to consultation papers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F469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913" w14:textId="77777777" w:rsidR="0066680F" w:rsidRDefault="0066680F">
            <w:r>
              <w:t>20p per sheet/free</w:t>
            </w:r>
          </w:p>
          <w:p w14:paraId="64DE34B2" w14:textId="77777777" w:rsidR="0066680F" w:rsidRDefault="0066680F">
            <w:pPr>
              <w:spacing w:line="240" w:lineRule="auto"/>
            </w:pPr>
          </w:p>
        </w:tc>
      </w:tr>
      <w:tr w:rsidR="0066680F" w14:paraId="040A4F24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552" w14:textId="77777777" w:rsidR="0066680F" w:rsidRDefault="0066680F">
            <w:pPr>
              <w:spacing w:line="240" w:lineRule="auto"/>
            </w:pPr>
            <w:r>
              <w:t>Responses to planning applications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35DD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86B" w14:textId="77777777" w:rsidR="0066680F" w:rsidRDefault="0066680F">
            <w:pPr>
              <w:spacing w:line="240" w:lineRule="auto"/>
            </w:pPr>
            <w:r>
              <w:t>20p per sheet/free</w:t>
            </w:r>
          </w:p>
        </w:tc>
      </w:tr>
      <w:tr w:rsidR="0066680F" w14:paraId="1DF43B74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C963" w14:textId="77777777" w:rsidR="0066680F" w:rsidRDefault="0066680F">
            <w:pPr>
              <w:spacing w:line="240" w:lineRule="auto"/>
            </w:pPr>
            <w:proofErr w:type="gramStart"/>
            <w:r>
              <w:t>Bye-laws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300" w14:textId="77777777" w:rsidR="0066680F" w:rsidRDefault="0066680F">
            <w:r>
              <w:t>Not applicable</w:t>
            </w:r>
          </w:p>
          <w:p w14:paraId="4F8052DC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AA4" w14:textId="77777777" w:rsidR="0066680F" w:rsidRDefault="0066680F">
            <w:pPr>
              <w:spacing w:line="240" w:lineRule="auto"/>
            </w:pPr>
          </w:p>
        </w:tc>
      </w:tr>
      <w:tr w:rsidR="0066680F" w14:paraId="248670F0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B9F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B5E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F5D" w14:textId="77777777" w:rsidR="0066680F" w:rsidRDefault="0066680F">
            <w:pPr>
              <w:spacing w:line="240" w:lineRule="auto"/>
            </w:pPr>
          </w:p>
        </w:tc>
      </w:tr>
      <w:tr w:rsidR="0066680F" w14:paraId="6C15BD6F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BF9" w14:textId="77777777" w:rsidR="0066680F" w:rsidRDefault="0066680F">
            <w:r>
              <w:t>Our policies and procedures</w:t>
            </w:r>
          </w:p>
          <w:p w14:paraId="35E5FF8E" w14:textId="77777777" w:rsidR="0066680F" w:rsidRDefault="0066680F">
            <w:r>
              <w:t>Policies and procedures for the conduct of council</w:t>
            </w:r>
          </w:p>
          <w:p w14:paraId="5389CB18" w14:textId="77777777" w:rsidR="0066680F" w:rsidRDefault="0066680F">
            <w:r>
              <w:t>business:</w:t>
            </w:r>
          </w:p>
          <w:p w14:paraId="68412FC2" w14:textId="77777777" w:rsidR="0066680F" w:rsidRDefault="0066680F">
            <w:r>
              <w:t>Procedural standing orders</w:t>
            </w:r>
          </w:p>
          <w:p w14:paraId="27D20FBA" w14:textId="77777777" w:rsidR="0066680F" w:rsidRDefault="0066680F">
            <w:r>
              <w:t>Committee and sub-committee terms of reference</w:t>
            </w:r>
          </w:p>
          <w:p w14:paraId="40B21BC7" w14:textId="77777777" w:rsidR="0066680F" w:rsidRDefault="0066680F">
            <w:r>
              <w:t>Delegated authority in respect of officers</w:t>
            </w:r>
          </w:p>
          <w:p w14:paraId="0BE06688" w14:textId="77777777" w:rsidR="0066680F" w:rsidRDefault="0066680F">
            <w:r>
              <w:t>Code of Conduct</w:t>
            </w:r>
          </w:p>
          <w:p w14:paraId="3ACA1C97" w14:textId="77777777" w:rsidR="0066680F" w:rsidRDefault="0066680F">
            <w:r>
              <w:t>Policy statements</w:t>
            </w:r>
          </w:p>
          <w:p w14:paraId="76B794A2" w14:textId="77777777" w:rsidR="0066680F" w:rsidRDefault="0066680F"/>
          <w:p w14:paraId="7BCE0B80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290F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C28" w14:textId="77777777" w:rsidR="0066680F" w:rsidRDefault="0066680F">
            <w:r>
              <w:t>20p per sheet/free</w:t>
            </w:r>
          </w:p>
          <w:p w14:paraId="00738DDB" w14:textId="77777777" w:rsidR="0066680F" w:rsidRDefault="0066680F">
            <w:pPr>
              <w:spacing w:line="240" w:lineRule="auto"/>
            </w:pPr>
          </w:p>
        </w:tc>
      </w:tr>
      <w:tr w:rsidR="0066680F" w14:paraId="0FBDFB5C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1FB" w14:textId="77777777" w:rsidR="0066680F" w:rsidRDefault="0066680F">
            <w:r>
              <w:t>Policies and procedures for the provision of services and</w:t>
            </w:r>
          </w:p>
          <w:p w14:paraId="43B7235B" w14:textId="77777777" w:rsidR="0066680F" w:rsidRDefault="0066680F">
            <w:r>
              <w:t>about the employment of staff:</w:t>
            </w:r>
          </w:p>
          <w:p w14:paraId="63D4243C" w14:textId="77777777" w:rsidR="0066680F" w:rsidRDefault="0066680F">
            <w:r>
              <w:t>Internal policies relating to the delivery of services</w:t>
            </w:r>
          </w:p>
          <w:p w14:paraId="5C7F0B41" w14:textId="77777777" w:rsidR="0066680F" w:rsidRDefault="0066680F">
            <w:r>
              <w:t>Equality and diversity policy</w:t>
            </w:r>
          </w:p>
          <w:p w14:paraId="17E4635B" w14:textId="77777777" w:rsidR="0066680F" w:rsidRDefault="0066680F">
            <w:r>
              <w:t>Policies and procedures for handling requests for information</w:t>
            </w:r>
          </w:p>
          <w:p w14:paraId="2FC449A4" w14:textId="77777777" w:rsidR="0066680F" w:rsidRDefault="0066680F">
            <w:r>
              <w:t xml:space="preserve">Complaints procedures (including those covering </w:t>
            </w:r>
          </w:p>
          <w:p w14:paraId="1849D92B" w14:textId="77777777" w:rsidR="0066680F" w:rsidRDefault="0066680F">
            <w:pPr>
              <w:spacing w:line="240" w:lineRule="auto"/>
            </w:pPr>
            <w:r>
              <w:t>requests for information and operating the publication scheme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1020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CBB" w14:textId="77777777" w:rsidR="0066680F" w:rsidRDefault="0066680F">
            <w:pPr>
              <w:spacing w:line="240" w:lineRule="auto"/>
            </w:pPr>
            <w:r>
              <w:t>20p per sheet/free</w:t>
            </w:r>
          </w:p>
        </w:tc>
      </w:tr>
      <w:tr w:rsidR="0066680F" w14:paraId="42FEFFD9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C1B5" w14:textId="77777777" w:rsidR="0066680F" w:rsidRDefault="0066680F">
            <w:pPr>
              <w:spacing w:line="240" w:lineRule="auto"/>
            </w:pPr>
            <w:r>
              <w:t>Information security policy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E298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0A4" w14:textId="77777777" w:rsidR="0066680F" w:rsidRDefault="0066680F">
            <w:r>
              <w:t>20p per sheet/free</w:t>
            </w:r>
          </w:p>
          <w:p w14:paraId="32AD7219" w14:textId="77777777" w:rsidR="0066680F" w:rsidRDefault="0066680F">
            <w:pPr>
              <w:spacing w:line="240" w:lineRule="auto"/>
            </w:pPr>
          </w:p>
        </w:tc>
      </w:tr>
      <w:tr w:rsidR="0066680F" w14:paraId="47634AF6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EB5" w14:textId="77777777" w:rsidR="0066680F" w:rsidRDefault="0066680F">
            <w:r>
              <w:lastRenderedPageBreak/>
              <w:t>Records management policies (records retention,</w:t>
            </w:r>
          </w:p>
          <w:p w14:paraId="56031EA7" w14:textId="77777777" w:rsidR="0066680F" w:rsidRDefault="0066680F">
            <w:pPr>
              <w:spacing w:line="240" w:lineRule="auto"/>
            </w:pPr>
            <w:r>
              <w:t>destruction and archive)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D1E5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73D" w14:textId="77777777" w:rsidR="0066680F" w:rsidRDefault="0066680F">
            <w:r>
              <w:t>20p per sheet/free</w:t>
            </w:r>
          </w:p>
          <w:p w14:paraId="799E4252" w14:textId="77777777" w:rsidR="0066680F" w:rsidRDefault="0066680F">
            <w:pPr>
              <w:spacing w:line="240" w:lineRule="auto"/>
            </w:pPr>
          </w:p>
        </w:tc>
      </w:tr>
      <w:tr w:rsidR="0066680F" w14:paraId="5BFD9D65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CEB" w14:textId="77777777" w:rsidR="0066680F" w:rsidRDefault="0066680F">
            <w:pPr>
              <w:spacing w:line="240" w:lineRule="auto"/>
            </w:pPr>
            <w:r>
              <w:t>Data protection policies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D22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26A" w14:textId="77777777" w:rsidR="0066680F" w:rsidRDefault="0066680F">
            <w:r>
              <w:t>20p per sheet/free</w:t>
            </w:r>
          </w:p>
          <w:p w14:paraId="0FE84076" w14:textId="77777777" w:rsidR="0066680F" w:rsidRDefault="0066680F">
            <w:pPr>
              <w:spacing w:line="240" w:lineRule="auto"/>
            </w:pPr>
          </w:p>
        </w:tc>
      </w:tr>
      <w:tr w:rsidR="0066680F" w14:paraId="483FBA30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242D" w14:textId="77777777" w:rsidR="0066680F" w:rsidRDefault="0066680F">
            <w:pPr>
              <w:spacing w:line="240" w:lineRule="auto"/>
            </w:pPr>
            <w:r>
              <w:t>Schedule of charges (for the publication of information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AF2F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79EF" w14:textId="77777777" w:rsidR="0066680F" w:rsidRDefault="0066680F">
            <w:pPr>
              <w:spacing w:line="240" w:lineRule="auto"/>
            </w:pPr>
            <w:r>
              <w:t>20p per sheet/free</w:t>
            </w:r>
          </w:p>
        </w:tc>
      </w:tr>
      <w:tr w:rsidR="0066680F" w14:paraId="1A2CDF44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0A6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8A4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1B4" w14:textId="77777777" w:rsidR="0066680F" w:rsidRDefault="0066680F">
            <w:pPr>
              <w:spacing w:line="240" w:lineRule="auto"/>
            </w:pPr>
          </w:p>
        </w:tc>
      </w:tr>
      <w:tr w:rsidR="0066680F" w14:paraId="588780CA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202" w14:textId="77777777" w:rsidR="0066680F" w:rsidRDefault="0066680F">
            <w:r>
              <w:t>Lists and Registers</w:t>
            </w:r>
          </w:p>
          <w:p w14:paraId="66544A4E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B89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182" w14:textId="77777777" w:rsidR="0066680F" w:rsidRDefault="0066680F">
            <w:pPr>
              <w:spacing w:line="240" w:lineRule="auto"/>
            </w:pPr>
          </w:p>
        </w:tc>
      </w:tr>
      <w:tr w:rsidR="0066680F" w14:paraId="401A4934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A0B" w14:textId="77777777" w:rsidR="0066680F" w:rsidRDefault="0066680F">
            <w:pPr>
              <w:spacing w:line="240" w:lineRule="auto"/>
            </w:pPr>
            <w:r>
              <w:t>Assets register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3114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A7C" w14:textId="77777777" w:rsidR="0066680F" w:rsidRDefault="0066680F">
            <w:r>
              <w:t>20p per sheet/free</w:t>
            </w:r>
          </w:p>
          <w:p w14:paraId="5E3C0861" w14:textId="77777777" w:rsidR="0066680F" w:rsidRDefault="0066680F">
            <w:pPr>
              <w:spacing w:line="240" w:lineRule="auto"/>
            </w:pPr>
          </w:p>
        </w:tc>
      </w:tr>
      <w:tr w:rsidR="0066680F" w14:paraId="0E719DDD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332C" w14:textId="77777777" w:rsidR="0066680F" w:rsidRDefault="0066680F">
            <w:pPr>
              <w:spacing w:line="240" w:lineRule="auto"/>
            </w:pPr>
            <w:r>
              <w:t>Register of members’ interests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EC50" w14:textId="77777777" w:rsidR="0066680F" w:rsidRDefault="0066680F">
            <w:pPr>
              <w:spacing w:line="240" w:lineRule="auto"/>
            </w:pPr>
            <w:r>
              <w:t>Hard copy/email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DED" w14:textId="77777777" w:rsidR="0066680F" w:rsidRDefault="0066680F">
            <w:r>
              <w:t>20p per sheet/free</w:t>
            </w:r>
          </w:p>
          <w:p w14:paraId="30CB9DCD" w14:textId="77777777" w:rsidR="0066680F" w:rsidRDefault="0066680F">
            <w:pPr>
              <w:spacing w:line="240" w:lineRule="auto"/>
            </w:pPr>
          </w:p>
        </w:tc>
      </w:tr>
      <w:tr w:rsidR="0066680F" w14:paraId="13EDE58F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957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EF9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B0F" w14:textId="77777777" w:rsidR="0066680F" w:rsidRDefault="0066680F">
            <w:pPr>
              <w:spacing w:line="240" w:lineRule="auto"/>
            </w:pPr>
          </w:p>
        </w:tc>
      </w:tr>
      <w:tr w:rsidR="0066680F" w14:paraId="49AF76DD" w14:textId="77777777" w:rsidTr="006668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0E3" w14:textId="77777777" w:rsidR="0066680F" w:rsidRDefault="0066680F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850" w14:textId="77777777" w:rsidR="0066680F" w:rsidRDefault="0066680F">
            <w:pPr>
              <w:spacing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25C" w14:textId="77777777" w:rsidR="0066680F" w:rsidRDefault="0066680F">
            <w:pPr>
              <w:spacing w:line="240" w:lineRule="auto"/>
            </w:pPr>
          </w:p>
        </w:tc>
      </w:tr>
    </w:tbl>
    <w:p w14:paraId="6B6FD2E6" w14:textId="77777777" w:rsidR="0066680F" w:rsidRDefault="0066680F" w:rsidP="0066680F"/>
    <w:p w14:paraId="3BFAC0DC" w14:textId="77777777" w:rsidR="0066680F" w:rsidRDefault="0066680F" w:rsidP="0066680F">
      <w:pPr>
        <w:spacing w:after="0"/>
      </w:pPr>
      <w:r>
        <w:t>Contact details:</w:t>
      </w:r>
    </w:p>
    <w:p w14:paraId="1DC582C7" w14:textId="77777777" w:rsidR="0066680F" w:rsidRDefault="0066680F" w:rsidP="0066680F">
      <w:pPr>
        <w:spacing w:after="0"/>
      </w:pPr>
      <w:r>
        <w:t>Maria Mulcahy</w:t>
      </w:r>
    </w:p>
    <w:p w14:paraId="3D36D161" w14:textId="77777777" w:rsidR="0066680F" w:rsidRDefault="0066680F" w:rsidP="0066680F">
      <w:pPr>
        <w:spacing w:after="0"/>
      </w:pPr>
      <w:proofErr w:type="spellStart"/>
      <w:r>
        <w:t>Wentlooge</w:t>
      </w:r>
      <w:proofErr w:type="spellEnd"/>
      <w:r>
        <w:t xml:space="preserve"> Community Council</w:t>
      </w:r>
    </w:p>
    <w:p w14:paraId="7B0B3BD8" w14:textId="77777777" w:rsidR="0066680F" w:rsidRDefault="0066680F" w:rsidP="0066680F">
      <w:pPr>
        <w:spacing w:after="0"/>
      </w:pPr>
      <w:proofErr w:type="spellStart"/>
      <w:r>
        <w:t>Peterstone</w:t>
      </w:r>
      <w:proofErr w:type="spellEnd"/>
      <w:r>
        <w:t xml:space="preserve"> Village Hall</w:t>
      </w:r>
    </w:p>
    <w:p w14:paraId="7903C3DA" w14:textId="77777777" w:rsidR="0066680F" w:rsidRDefault="0066680F" w:rsidP="0066680F">
      <w:pPr>
        <w:spacing w:after="0"/>
      </w:pPr>
      <w:proofErr w:type="spellStart"/>
      <w:r>
        <w:t>Peterstone</w:t>
      </w:r>
      <w:proofErr w:type="spellEnd"/>
    </w:p>
    <w:p w14:paraId="207D821A" w14:textId="77777777" w:rsidR="0066680F" w:rsidRDefault="0066680F" w:rsidP="0066680F">
      <w:pPr>
        <w:spacing w:after="0"/>
      </w:pPr>
      <w:proofErr w:type="spellStart"/>
      <w:r>
        <w:t>Wentlooge</w:t>
      </w:r>
      <w:proofErr w:type="spellEnd"/>
    </w:p>
    <w:p w14:paraId="09F4D553" w14:textId="77777777" w:rsidR="0066680F" w:rsidRDefault="0066680F" w:rsidP="0066680F">
      <w:pPr>
        <w:spacing w:after="0"/>
      </w:pPr>
      <w:r>
        <w:t>CF3 2TR</w:t>
      </w:r>
    </w:p>
    <w:p w14:paraId="10A87545" w14:textId="77777777" w:rsidR="0066680F" w:rsidRDefault="0066680F" w:rsidP="0066680F">
      <w:pPr>
        <w:spacing w:after="0"/>
      </w:pPr>
    </w:p>
    <w:p w14:paraId="29A7A0AC" w14:textId="77777777" w:rsidR="0066680F" w:rsidRDefault="0066680F" w:rsidP="0066680F">
      <w:pPr>
        <w:spacing w:after="0"/>
      </w:pPr>
      <w:r>
        <w:t xml:space="preserve">Email: </w:t>
      </w:r>
      <w:hyperlink r:id="rId5" w:history="1">
        <w:r>
          <w:rPr>
            <w:rStyle w:val="Hyperlink"/>
          </w:rPr>
          <w:t>clerk@wentloogecommunitycouncil.co.uk</w:t>
        </w:r>
      </w:hyperlink>
    </w:p>
    <w:p w14:paraId="1ECBC0B3" w14:textId="77777777" w:rsidR="0066680F" w:rsidRDefault="0066680F" w:rsidP="0066680F">
      <w:pPr>
        <w:spacing w:after="0"/>
      </w:pPr>
      <w:r>
        <w:t>Website: www.wentloogecommunitycouncil.co.uk</w:t>
      </w:r>
    </w:p>
    <w:p w14:paraId="09AC612E" w14:textId="77777777" w:rsidR="0066680F" w:rsidRDefault="0066680F" w:rsidP="0066680F"/>
    <w:p w14:paraId="3518E67F" w14:textId="77777777" w:rsidR="0066680F" w:rsidRDefault="0066680F" w:rsidP="0066680F"/>
    <w:p w14:paraId="174F663D" w14:textId="77777777" w:rsidR="0066680F" w:rsidRDefault="0066680F" w:rsidP="0066680F"/>
    <w:p w14:paraId="5C11EC4E" w14:textId="77777777" w:rsidR="0066680F" w:rsidRDefault="0066680F" w:rsidP="0066680F">
      <w:r>
        <w:t xml:space="preserve">Noticeboard locations: </w:t>
      </w:r>
    </w:p>
    <w:p w14:paraId="36A34461" w14:textId="77777777" w:rsidR="0066680F" w:rsidRDefault="0066680F" w:rsidP="0066680F">
      <w:pPr>
        <w:pStyle w:val="ListParagraph"/>
        <w:numPr>
          <w:ilvl w:val="0"/>
          <w:numId w:val="2"/>
        </w:numPr>
        <w:spacing w:line="256" w:lineRule="auto"/>
      </w:pPr>
      <w:proofErr w:type="spellStart"/>
      <w:r>
        <w:t>Peterstone</w:t>
      </w:r>
      <w:proofErr w:type="spellEnd"/>
      <w:r>
        <w:t xml:space="preserve"> Village Hall</w:t>
      </w:r>
    </w:p>
    <w:p w14:paraId="30830120" w14:textId="77777777" w:rsidR="0066680F" w:rsidRDefault="0066680F" w:rsidP="0066680F">
      <w:pPr>
        <w:pStyle w:val="ListParagraph"/>
        <w:numPr>
          <w:ilvl w:val="0"/>
          <w:numId w:val="2"/>
        </w:numPr>
        <w:spacing w:line="256" w:lineRule="auto"/>
      </w:pPr>
      <w:r>
        <w:t>St Brides Village Hall</w:t>
      </w:r>
    </w:p>
    <w:p w14:paraId="2CCEF1D5" w14:textId="77777777" w:rsidR="0066680F" w:rsidRDefault="0066680F" w:rsidP="0066680F">
      <w:r>
        <w:t>Schedule of charges: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66680F" w14:paraId="7A049BF1" w14:textId="77777777" w:rsidTr="0066680F">
        <w:trPr>
          <w:trHeight w:val="2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3D9E" w14:textId="77777777" w:rsidR="0066680F" w:rsidRDefault="0066680F">
            <w:pPr>
              <w:spacing w:line="240" w:lineRule="auto"/>
            </w:pPr>
            <w:r>
              <w:t>Type of charge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8394" w14:textId="77777777" w:rsidR="0066680F" w:rsidRDefault="0066680F">
            <w:pPr>
              <w:spacing w:line="240" w:lineRule="auto"/>
            </w:pPr>
            <w:r>
              <w:t>Description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2E9" w14:textId="77777777" w:rsidR="0066680F" w:rsidRDefault="0066680F">
            <w:r>
              <w:t>Basis of charge</w:t>
            </w:r>
          </w:p>
          <w:p w14:paraId="72386EEE" w14:textId="77777777" w:rsidR="0066680F" w:rsidRDefault="0066680F">
            <w:pPr>
              <w:spacing w:line="240" w:lineRule="auto"/>
            </w:pPr>
          </w:p>
        </w:tc>
      </w:tr>
      <w:tr w:rsidR="0066680F" w14:paraId="494F637C" w14:textId="77777777" w:rsidTr="006668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394" w14:textId="77777777" w:rsidR="0066680F" w:rsidRDefault="0066680F">
            <w:pPr>
              <w:spacing w:line="240" w:lineRule="auto"/>
            </w:pPr>
            <w:r>
              <w:t>Disbursement Cost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2551" w14:textId="77777777" w:rsidR="0066680F" w:rsidRDefault="0066680F">
            <w:pPr>
              <w:spacing w:line="240" w:lineRule="auto"/>
            </w:pPr>
            <w:r>
              <w:t>Photocopying @ 0.20p per sheet (black and white)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204" w14:textId="77777777" w:rsidR="0066680F" w:rsidRDefault="0066680F">
            <w:r>
              <w:t>Actual cost *</w:t>
            </w:r>
          </w:p>
          <w:p w14:paraId="41B14922" w14:textId="77777777" w:rsidR="0066680F" w:rsidRDefault="0066680F">
            <w:pPr>
              <w:spacing w:line="240" w:lineRule="auto"/>
            </w:pPr>
          </w:p>
        </w:tc>
      </w:tr>
      <w:tr w:rsidR="0066680F" w14:paraId="2AB48CFA" w14:textId="77777777" w:rsidTr="0066680F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67D" w14:textId="77777777" w:rsidR="0066680F" w:rsidRDefault="0066680F">
            <w:pPr>
              <w:spacing w:line="240" w:lineRule="auto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61B" w14:textId="77777777" w:rsidR="0066680F" w:rsidRDefault="0066680F">
            <w:pPr>
              <w:spacing w:line="240" w:lineRule="auto"/>
            </w:pPr>
            <w:r>
              <w:t>Postage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23A" w14:textId="77777777" w:rsidR="0066680F" w:rsidRDefault="0066680F">
            <w:r>
              <w:t>Actual cost of Royal Mail 1st class</w:t>
            </w:r>
          </w:p>
          <w:p w14:paraId="3A8C12A8" w14:textId="77777777" w:rsidR="0066680F" w:rsidRDefault="0066680F">
            <w:pPr>
              <w:spacing w:line="240" w:lineRule="auto"/>
            </w:pPr>
          </w:p>
        </w:tc>
      </w:tr>
    </w:tbl>
    <w:p w14:paraId="6B911368" w14:textId="77777777" w:rsidR="0066680F" w:rsidRDefault="0066680F" w:rsidP="0066680F"/>
    <w:p w14:paraId="37A26CA6" w14:textId="77777777" w:rsidR="0066680F" w:rsidRDefault="0066680F" w:rsidP="0066680F">
      <w:r>
        <w:t xml:space="preserve">*The actual cost incurred by </w:t>
      </w:r>
      <w:proofErr w:type="spellStart"/>
      <w:r>
        <w:t>Wentlooge</w:t>
      </w:r>
      <w:proofErr w:type="spellEnd"/>
      <w:r>
        <w:t xml:space="preserve"> Community Council</w:t>
      </w:r>
    </w:p>
    <w:p w14:paraId="6D2EFD7C" w14:textId="77777777" w:rsidR="0066680F" w:rsidRDefault="0066680F" w:rsidP="0066680F"/>
    <w:p w14:paraId="3EBF6E71" w14:textId="77777777" w:rsidR="0066680F" w:rsidRDefault="0066680F" w:rsidP="0066680F"/>
    <w:p w14:paraId="50FCAA35" w14:textId="77777777" w:rsidR="0066680F" w:rsidRDefault="0066680F" w:rsidP="0066680F"/>
    <w:p w14:paraId="081AA633" w14:textId="77777777" w:rsidR="0066680F" w:rsidRDefault="0066680F" w:rsidP="0066680F"/>
    <w:p w14:paraId="01669812" w14:textId="77777777" w:rsidR="0066680F" w:rsidRDefault="0066680F" w:rsidP="0066680F"/>
    <w:p w14:paraId="321809A0" w14:textId="77777777" w:rsidR="00513411" w:rsidRPr="0066680F" w:rsidRDefault="00513411" w:rsidP="0066680F"/>
    <w:sectPr w:rsidR="00513411" w:rsidRPr="0066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D0B"/>
    <w:multiLevelType w:val="hybridMultilevel"/>
    <w:tmpl w:val="4D2E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2471">
    <w:abstractNumId w:val="0"/>
  </w:num>
  <w:num w:numId="2" w16cid:durableId="1575437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0C"/>
    <w:rsid w:val="00014349"/>
    <w:rsid w:val="00054853"/>
    <w:rsid w:val="000906EC"/>
    <w:rsid w:val="000B2ACB"/>
    <w:rsid w:val="000D4FD0"/>
    <w:rsid w:val="000E3D1E"/>
    <w:rsid w:val="00133DA4"/>
    <w:rsid w:val="004278C8"/>
    <w:rsid w:val="004761CF"/>
    <w:rsid w:val="00487927"/>
    <w:rsid w:val="004C3F2D"/>
    <w:rsid w:val="004E351B"/>
    <w:rsid w:val="00513411"/>
    <w:rsid w:val="0053180C"/>
    <w:rsid w:val="0053579C"/>
    <w:rsid w:val="0066680F"/>
    <w:rsid w:val="006C5406"/>
    <w:rsid w:val="008669FB"/>
    <w:rsid w:val="008B1455"/>
    <w:rsid w:val="009238B7"/>
    <w:rsid w:val="009A7B5E"/>
    <w:rsid w:val="00A22CF5"/>
    <w:rsid w:val="00B51F9E"/>
    <w:rsid w:val="00BA56F9"/>
    <w:rsid w:val="00BB3AB2"/>
    <w:rsid w:val="00BD25A1"/>
    <w:rsid w:val="00D051B5"/>
    <w:rsid w:val="00DC7A12"/>
    <w:rsid w:val="00EC0ADE"/>
    <w:rsid w:val="00F335FE"/>
    <w:rsid w:val="00F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C5CF"/>
  <w15:chartTrackingRefBased/>
  <w15:docId w15:val="{D1880DCB-03E4-4809-9C7E-6AD41CD1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F2D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Wentlooge%20CC\Documents\CILCA%20-%2012.5.21%20file\Section%205\LO28%20-%20councils%20decisions%20and%20actions\clerk@wentloogecommunity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Wentloogecc Clerk</dc:creator>
  <cp:keywords/>
  <dc:description/>
  <cp:lastModifiedBy>Wentloogecc Clerk</cp:lastModifiedBy>
  <cp:revision>2</cp:revision>
  <cp:lastPrinted>2021-12-16T09:16:00Z</cp:lastPrinted>
  <dcterms:created xsi:type="dcterms:W3CDTF">2022-04-24T10:56:00Z</dcterms:created>
  <dcterms:modified xsi:type="dcterms:W3CDTF">2022-04-24T10:56:00Z</dcterms:modified>
</cp:coreProperties>
</file>